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TRƯỜNG CĐKT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Pr="00861972">
        <w:rPr>
          <w:rFonts w:ascii="Times New Roman" w:hAnsi="Times New Roman" w:cs="Times New Roman"/>
          <w:b/>
          <w:sz w:val="28"/>
          <w:szCs w:val="28"/>
        </w:rPr>
        <w:t>KỸ THUẬT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Lớp dạ</w:t>
      </w:r>
      <w:r w:rsidR="00FC1FC7">
        <w:rPr>
          <w:rFonts w:ascii="Times New Roman" w:hAnsi="Times New Roman" w:cs="Times New Roman"/>
          <w:sz w:val="28"/>
          <w:szCs w:val="28"/>
        </w:rPr>
        <w:t>y: 13</w:t>
      </w:r>
      <w:r w:rsidRPr="00861972">
        <w:rPr>
          <w:rFonts w:ascii="Times New Roman" w:hAnsi="Times New Roman" w:cs="Times New Roman"/>
          <w:sz w:val="28"/>
          <w:szCs w:val="28"/>
        </w:rPr>
        <w:t xml:space="preserve"> TC-MT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FC1FC7">
        <w:rPr>
          <w:rFonts w:ascii="Times New Roman" w:hAnsi="Times New Roman" w:cs="Times New Roman"/>
          <w:sz w:val="28"/>
          <w:szCs w:val="28"/>
        </w:rPr>
        <w:t>c 2014- 2015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453A27">
        <w:rPr>
          <w:rFonts w:ascii="Times New Roman" w:hAnsi="Times New Roman" w:cs="Times New Roman"/>
          <w:sz w:val="28"/>
          <w:szCs w:val="28"/>
        </w:rPr>
        <w:t>t: 30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151011" w:rsidRPr="00C329A3" w:rsidRDefault="00F21C7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15/09/2014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20/09/2014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FC1FC7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812965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1:  Kỹ thuật may các dạng túi áo Jacket</w:t>
            </w:r>
            <w:r w:rsidR="00132EE3" w:rsidRPr="00366C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151011" w:rsidRPr="00C329A3" w:rsidRDefault="00F21C7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22/09/2014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27/09/2014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FC1FC7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Pr="00366CA9" w:rsidRDefault="00812965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1:  Kỹ thuật may các dạ</w:t>
            </w:r>
            <w:r w:rsidR="00132EE3" w:rsidRPr="00366CA9">
              <w:rPr>
                <w:rFonts w:ascii="Times New Roman" w:hAnsi="Times New Roman" w:cs="Times New Roman"/>
                <w:sz w:val="28"/>
                <w:szCs w:val="28"/>
              </w:rPr>
              <w:t>ng túi áo Jacket (tt)</w:t>
            </w:r>
          </w:p>
        </w:tc>
      </w:tr>
      <w:tr w:rsidR="00151011" w:rsidTr="00366CA9"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151011" w:rsidRPr="00C329A3" w:rsidRDefault="00F21C7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9/2014</w:t>
            </w:r>
            <w:r w:rsidR="00151011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04/10/2014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FC1FC7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Pr="00366CA9" w:rsidRDefault="00132EE3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1:  Kỹ thuật may các dạng túi áo Jacket (tt)</w:t>
            </w:r>
          </w:p>
        </w:tc>
      </w:tr>
      <w:tr w:rsidR="00151011" w:rsidTr="00366CA9"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151011" w:rsidRPr="00C329A3" w:rsidRDefault="00F21C7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06/10/2014 → 11</w:t>
            </w:r>
            <w:r w:rsidR="00151011" w:rsidRPr="00C329A3">
              <w:rPr>
                <w:rFonts w:ascii="Times New Roman" w:hAnsi="Times New Roman" w:cs="Times New Roman"/>
                <w:sz w:val="28"/>
                <w:szCs w:val="28"/>
              </w:rPr>
              <w:t>/10/201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FC1FC7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151011" w:rsidTr="00366CA9"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151011" w:rsidRPr="00C329A3" w:rsidRDefault="00F21C7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13/10/2014</w:t>
            </w:r>
            <w:r w:rsidR="00151011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51011" w:rsidRPr="00C329A3">
              <w:rPr>
                <w:rFonts w:ascii="Times New Roman" w:hAnsi="Times New Roman" w:cs="Times New Roman"/>
                <w:sz w:val="28"/>
                <w:szCs w:val="28"/>
              </w:rPr>
              <w:t>/10/201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FC1FC7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151011" w:rsidTr="00366CA9"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151011" w:rsidRPr="00C329A3" w:rsidRDefault="00F21C7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20/10/2014 → 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>25/10</w:t>
            </w:r>
            <w:r w:rsidR="00151011" w:rsidRPr="00C329A3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FC1FC7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FC1FC7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2: Kỹ thuật may bo thun lai áo, tay áo Jacket</w:t>
            </w:r>
          </w:p>
        </w:tc>
      </w:tr>
      <w:tr w:rsidR="00FC1FC7" w:rsidTr="00366CA9">
        <w:tc>
          <w:tcPr>
            <w:tcW w:w="1278" w:type="dxa"/>
            <w:vAlign w:val="center"/>
          </w:tcPr>
          <w:p w:rsidR="00FC1FC7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FC1FC7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27/10/2014 → 01/11/2014</w:t>
            </w:r>
          </w:p>
        </w:tc>
        <w:tc>
          <w:tcPr>
            <w:tcW w:w="1350" w:type="dxa"/>
          </w:tcPr>
          <w:p w:rsidR="00FC1FC7" w:rsidRPr="00C329A3" w:rsidRDefault="00FC1FC7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FC1FC7" w:rsidRPr="00366CA9" w:rsidRDefault="00132EE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FC1FC7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3: Kỹ thuật tra dây kéo áo Jacket</w:t>
            </w:r>
          </w:p>
        </w:tc>
      </w:tr>
      <w:tr w:rsidR="00132EE3" w:rsidTr="00366CA9">
        <w:trPr>
          <w:trHeight w:val="467"/>
        </w:trPr>
        <w:tc>
          <w:tcPr>
            <w:tcW w:w="1278" w:type="dxa"/>
            <w:vAlign w:val="center"/>
          </w:tcPr>
          <w:p w:rsidR="00132EE3" w:rsidRDefault="00132EE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132EE3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03/11/2014 → 08/11/2014</w:t>
            </w:r>
          </w:p>
        </w:tc>
        <w:tc>
          <w:tcPr>
            <w:tcW w:w="1350" w:type="dxa"/>
          </w:tcPr>
          <w:p w:rsidR="00132EE3" w:rsidRPr="00C329A3" w:rsidRDefault="00132EE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32EE3" w:rsidRPr="00366CA9" w:rsidRDefault="00132EE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3: Kỹ thuật tra dây kéo áo Jacket (tt)</w:t>
            </w:r>
          </w:p>
        </w:tc>
      </w:tr>
      <w:tr w:rsidR="00132EE3" w:rsidTr="00366CA9">
        <w:trPr>
          <w:trHeight w:val="368"/>
        </w:trPr>
        <w:tc>
          <w:tcPr>
            <w:tcW w:w="1278" w:type="dxa"/>
            <w:vAlign w:val="center"/>
          </w:tcPr>
          <w:p w:rsidR="00132EE3" w:rsidRDefault="00132EE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132EE3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10/11/2014 → 15/11/2014</w:t>
            </w:r>
          </w:p>
        </w:tc>
        <w:tc>
          <w:tcPr>
            <w:tcW w:w="1350" w:type="dxa"/>
          </w:tcPr>
          <w:p w:rsidR="00132EE3" w:rsidRPr="00C329A3" w:rsidRDefault="00132EE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32EE3" w:rsidRPr="00366CA9" w:rsidRDefault="00132EE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4: Kỹ thuật tra nón áo Jacket ( 2 tiết)</w:t>
            </w:r>
          </w:p>
        </w:tc>
      </w:tr>
      <w:tr w:rsidR="00132EE3" w:rsidTr="00366CA9">
        <w:trPr>
          <w:trHeight w:val="242"/>
        </w:trPr>
        <w:tc>
          <w:tcPr>
            <w:tcW w:w="1278" w:type="dxa"/>
            <w:vAlign w:val="center"/>
          </w:tcPr>
          <w:p w:rsidR="00132EE3" w:rsidRDefault="00132EE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132EE3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17/11/2014 → 22/11/2014</w:t>
            </w:r>
          </w:p>
        </w:tc>
        <w:tc>
          <w:tcPr>
            <w:tcW w:w="1350" w:type="dxa"/>
          </w:tcPr>
          <w:p w:rsidR="00132EE3" w:rsidRPr="00C329A3" w:rsidRDefault="00132EE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32EE3" w:rsidRPr="00366CA9" w:rsidRDefault="00132EE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132EE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Bài 5: Kỹ thuật may áo Jacket 1 lớp </w:t>
            </w:r>
          </w:p>
        </w:tc>
      </w:tr>
      <w:tr w:rsidR="00366CA9" w:rsidTr="00366CA9">
        <w:tc>
          <w:tcPr>
            <w:tcW w:w="1278" w:type="dxa"/>
            <w:vAlign w:val="center"/>
          </w:tcPr>
          <w:p w:rsidR="00366CA9" w:rsidRDefault="00366CA9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366CA9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24/11/2014 → 29/11/2014</w:t>
            </w:r>
          </w:p>
        </w:tc>
        <w:tc>
          <w:tcPr>
            <w:tcW w:w="1350" w:type="dxa"/>
          </w:tcPr>
          <w:p w:rsidR="00366CA9" w:rsidRPr="00C329A3" w:rsidRDefault="00366CA9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66CA9" w:rsidRPr="00366CA9" w:rsidRDefault="00366CA9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366CA9" w:rsidRPr="00366CA9" w:rsidRDefault="00366CA9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6: Kỹ thuật may áo Jacket 2 lớp</w:t>
            </w:r>
          </w:p>
        </w:tc>
      </w:tr>
      <w:tr w:rsidR="00366CA9" w:rsidTr="00366CA9">
        <w:tc>
          <w:tcPr>
            <w:tcW w:w="1278" w:type="dxa"/>
            <w:vAlign w:val="center"/>
          </w:tcPr>
          <w:p w:rsidR="00366CA9" w:rsidRDefault="00366CA9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366CA9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01/12/2014 → 06/12/2014</w:t>
            </w:r>
          </w:p>
        </w:tc>
        <w:tc>
          <w:tcPr>
            <w:tcW w:w="1350" w:type="dxa"/>
          </w:tcPr>
          <w:p w:rsidR="00366CA9" w:rsidRPr="00C329A3" w:rsidRDefault="00366CA9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66CA9" w:rsidRPr="00366CA9" w:rsidRDefault="00366CA9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366CA9" w:rsidRPr="00366CA9" w:rsidRDefault="00366CA9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6: Kỹ thuật may áo Jacket 2 lớp (tt)</w:t>
            </w:r>
          </w:p>
        </w:tc>
      </w:tr>
      <w:tr w:rsidR="00366CA9" w:rsidTr="00366CA9">
        <w:trPr>
          <w:trHeight w:val="350"/>
        </w:trPr>
        <w:tc>
          <w:tcPr>
            <w:tcW w:w="1278" w:type="dxa"/>
            <w:vAlign w:val="center"/>
          </w:tcPr>
          <w:p w:rsidR="00366CA9" w:rsidRDefault="00366CA9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366CA9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08/12/2014 → 13/12/2014</w:t>
            </w:r>
          </w:p>
        </w:tc>
        <w:tc>
          <w:tcPr>
            <w:tcW w:w="1350" w:type="dxa"/>
          </w:tcPr>
          <w:p w:rsidR="00366CA9" w:rsidRPr="00C329A3" w:rsidRDefault="00366CA9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66CA9" w:rsidRPr="00366CA9" w:rsidRDefault="00366CA9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366CA9" w:rsidRPr="00366CA9" w:rsidRDefault="00366CA9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366CA9" w:rsidTr="00366CA9">
        <w:tc>
          <w:tcPr>
            <w:tcW w:w="1278" w:type="dxa"/>
            <w:vAlign w:val="center"/>
          </w:tcPr>
          <w:p w:rsidR="00366CA9" w:rsidRDefault="00366CA9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366CA9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15/12/2014 → 20/12/2014</w:t>
            </w:r>
          </w:p>
        </w:tc>
        <w:tc>
          <w:tcPr>
            <w:tcW w:w="1350" w:type="dxa"/>
          </w:tcPr>
          <w:p w:rsidR="00366CA9" w:rsidRPr="00C329A3" w:rsidRDefault="00366CA9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66CA9" w:rsidRPr="00366CA9" w:rsidRDefault="00366CA9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366CA9" w:rsidRPr="00366CA9" w:rsidRDefault="00366CA9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366CA9" w:rsidTr="00366CA9">
        <w:trPr>
          <w:trHeight w:val="422"/>
        </w:trPr>
        <w:tc>
          <w:tcPr>
            <w:tcW w:w="1278" w:type="dxa"/>
            <w:vAlign w:val="center"/>
          </w:tcPr>
          <w:p w:rsidR="00366CA9" w:rsidRDefault="00366CA9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0" w:type="dxa"/>
            <w:vAlign w:val="center"/>
          </w:tcPr>
          <w:p w:rsidR="00366CA9" w:rsidRPr="00C329A3" w:rsidRDefault="00366CA9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22/12/2014 → 27/12/2014</w:t>
            </w:r>
          </w:p>
        </w:tc>
        <w:tc>
          <w:tcPr>
            <w:tcW w:w="1350" w:type="dxa"/>
          </w:tcPr>
          <w:p w:rsidR="00366CA9" w:rsidRPr="00C329A3" w:rsidRDefault="00366CA9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66CA9" w:rsidRPr="00366CA9" w:rsidRDefault="00366CA9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366CA9" w:rsidRPr="00366CA9" w:rsidRDefault="00366CA9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lastRenderedPageBreak/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 w:rsidR="00D20642">
        <w:rPr>
          <w:rFonts w:ascii="Times New Roman" w:hAnsi="Times New Roman" w:cs="Times New Roman"/>
          <w:b/>
          <w:sz w:val="28"/>
          <w:szCs w:val="28"/>
        </w:rPr>
        <w:t>ày         tháng        năm 2014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Trương Việt Khánh  Trang                                                                        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132EE3"/>
    <w:rsid w:val="00151011"/>
    <w:rsid w:val="001E6E8A"/>
    <w:rsid w:val="00366CA9"/>
    <w:rsid w:val="00453A27"/>
    <w:rsid w:val="005176C4"/>
    <w:rsid w:val="00521D64"/>
    <w:rsid w:val="006224B9"/>
    <w:rsid w:val="006E697F"/>
    <w:rsid w:val="006F1828"/>
    <w:rsid w:val="00812965"/>
    <w:rsid w:val="00861972"/>
    <w:rsid w:val="00920E2A"/>
    <w:rsid w:val="00A93E99"/>
    <w:rsid w:val="00C329A3"/>
    <w:rsid w:val="00D20642"/>
    <w:rsid w:val="00D30115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10</cp:revision>
  <dcterms:created xsi:type="dcterms:W3CDTF">2013-09-17T15:21:00Z</dcterms:created>
  <dcterms:modified xsi:type="dcterms:W3CDTF">2014-11-25T00:51:00Z</dcterms:modified>
</cp:coreProperties>
</file>